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ECFE2" w14:textId="4DE65E4A" w:rsidR="00750B2F" w:rsidRPr="00750B2F" w:rsidRDefault="00750B2F" w:rsidP="00557DB7">
      <w:pPr>
        <w:jc w:val="center"/>
        <w:rPr>
          <w:bCs/>
          <w:i/>
          <w:sz w:val="24"/>
        </w:rPr>
      </w:pPr>
      <w:r w:rsidRPr="00750B2F">
        <w:rPr>
          <w:bCs/>
          <w:i/>
          <w:sz w:val="24"/>
        </w:rPr>
        <w:t>New York Conference - Office of Education</w:t>
      </w:r>
    </w:p>
    <w:p w14:paraId="30C712DE" w14:textId="2EE4E718" w:rsidR="008B2F0F" w:rsidRPr="00750B2F" w:rsidRDefault="00557DB7" w:rsidP="00557DB7">
      <w:pPr>
        <w:jc w:val="center"/>
        <w:rPr>
          <w:b/>
          <w:bCs/>
          <w:sz w:val="36"/>
          <w:u w:val="single"/>
        </w:rPr>
      </w:pPr>
      <w:r w:rsidRPr="00750B2F">
        <w:rPr>
          <w:b/>
          <w:bCs/>
          <w:sz w:val="36"/>
          <w:u w:val="single"/>
        </w:rPr>
        <w:t xml:space="preserve">Graduate Program Aid </w:t>
      </w:r>
      <w:r w:rsidR="00684871" w:rsidRPr="00750B2F">
        <w:rPr>
          <w:b/>
          <w:bCs/>
          <w:sz w:val="36"/>
          <w:u w:val="single"/>
        </w:rPr>
        <w:t>Agreement</w:t>
      </w:r>
    </w:p>
    <w:p w14:paraId="3B4DC98C" w14:textId="3239D3C8" w:rsidR="00557DB7" w:rsidRDefault="00557DB7"/>
    <w:p w14:paraId="161842A0" w14:textId="77777777" w:rsidR="00750B2F" w:rsidRDefault="00750B2F"/>
    <w:p w14:paraId="6F7E63EA" w14:textId="27A805FD" w:rsidR="00557DB7" w:rsidRDefault="00750B2F" w:rsidP="0066069C">
      <w:pPr>
        <w:spacing w:line="480" w:lineRule="auto"/>
      </w:pPr>
      <w:r>
        <w:rPr>
          <w:b/>
          <w:bCs/>
          <w:i/>
          <w:iCs/>
        </w:rPr>
        <w:t xml:space="preserve">______________________________ </w:t>
      </w:r>
      <w:r w:rsidR="00684871" w:rsidRPr="00403A1A">
        <w:rPr>
          <w:b/>
          <w:bCs/>
          <w:i/>
          <w:iCs/>
        </w:rPr>
        <w:t xml:space="preserve">(Name of Teacher) </w:t>
      </w:r>
      <w:r w:rsidR="00684871">
        <w:t xml:space="preserve">has been approved to receive tuition assistance in order to receive a master’s degree in </w:t>
      </w:r>
      <w:r>
        <w:t xml:space="preserve">___________________________ </w:t>
      </w:r>
      <w:r w:rsidR="00684871" w:rsidRPr="00403A1A">
        <w:rPr>
          <w:b/>
          <w:bCs/>
          <w:i/>
          <w:iCs/>
        </w:rPr>
        <w:t>(</w:t>
      </w:r>
      <w:r w:rsidR="0066069C" w:rsidRPr="00403A1A">
        <w:rPr>
          <w:b/>
          <w:bCs/>
          <w:i/>
          <w:iCs/>
        </w:rPr>
        <w:t>T</w:t>
      </w:r>
      <w:r w:rsidR="00684871" w:rsidRPr="00403A1A">
        <w:rPr>
          <w:b/>
          <w:bCs/>
          <w:i/>
          <w:iCs/>
        </w:rPr>
        <w:t xml:space="preserve">itle of </w:t>
      </w:r>
      <w:r w:rsidR="0066069C" w:rsidRPr="00403A1A">
        <w:rPr>
          <w:b/>
          <w:bCs/>
          <w:i/>
          <w:iCs/>
        </w:rPr>
        <w:t>D</w:t>
      </w:r>
      <w:r w:rsidR="00684871" w:rsidRPr="00403A1A">
        <w:rPr>
          <w:b/>
          <w:bCs/>
          <w:i/>
          <w:iCs/>
        </w:rPr>
        <w:t>egree/</w:t>
      </w:r>
      <w:r w:rsidR="0066069C" w:rsidRPr="00403A1A">
        <w:rPr>
          <w:b/>
          <w:bCs/>
          <w:i/>
          <w:iCs/>
        </w:rPr>
        <w:t>F</w:t>
      </w:r>
      <w:r w:rsidR="00684871" w:rsidRPr="00403A1A">
        <w:rPr>
          <w:b/>
          <w:bCs/>
          <w:i/>
          <w:iCs/>
        </w:rPr>
        <w:t>ield)</w:t>
      </w:r>
      <w:r w:rsidR="00684871">
        <w:t xml:space="preserve"> through </w:t>
      </w:r>
      <w:r>
        <w:t xml:space="preserve">________________________________ </w:t>
      </w:r>
      <w:r w:rsidR="00684871" w:rsidRPr="00403A1A">
        <w:rPr>
          <w:b/>
          <w:bCs/>
          <w:i/>
          <w:iCs/>
        </w:rPr>
        <w:t>(</w:t>
      </w:r>
      <w:r w:rsidR="0066069C" w:rsidRPr="00403A1A">
        <w:rPr>
          <w:b/>
          <w:bCs/>
          <w:i/>
          <w:iCs/>
        </w:rPr>
        <w:t>N</w:t>
      </w:r>
      <w:r w:rsidR="00684871" w:rsidRPr="00403A1A">
        <w:rPr>
          <w:b/>
          <w:bCs/>
          <w:i/>
          <w:iCs/>
        </w:rPr>
        <w:t xml:space="preserve">ame of </w:t>
      </w:r>
      <w:r w:rsidR="0066069C" w:rsidRPr="00403A1A">
        <w:rPr>
          <w:b/>
          <w:bCs/>
          <w:i/>
          <w:iCs/>
        </w:rPr>
        <w:t>U</w:t>
      </w:r>
      <w:r w:rsidR="00684871" w:rsidRPr="00403A1A">
        <w:rPr>
          <w:b/>
          <w:bCs/>
          <w:i/>
          <w:iCs/>
        </w:rPr>
        <w:t>niversity)</w:t>
      </w:r>
      <w:r w:rsidR="00684871">
        <w:t>.</w:t>
      </w:r>
      <w:r w:rsidR="002532AD">
        <w:t xml:space="preserve">  </w:t>
      </w:r>
      <w:r w:rsidR="00405E9F">
        <w:t>The amount awarded will be equal to the total tuition cost of all classes that are passed with a grade of B or better.  Not included in this agreement are any costs for books, travel, food, or lodging.</w:t>
      </w:r>
      <w:r w:rsidR="0066069C">
        <w:t xml:space="preserve">  </w:t>
      </w:r>
      <w:r>
        <w:t xml:space="preserve">____________________ </w:t>
      </w:r>
      <w:r w:rsidR="0066069C" w:rsidRPr="00403A1A">
        <w:rPr>
          <w:b/>
          <w:bCs/>
          <w:i/>
          <w:iCs/>
        </w:rPr>
        <w:t xml:space="preserve">(Name of Teacher) </w:t>
      </w:r>
      <w:r w:rsidR="0066069C">
        <w:t xml:space="preserve">is expected to complete this degree within three academic years and must communicate with the </w:t>
      </w:r>
      <w:r w:rsidR="00574918">
        <w:t>New York</w:t>
      </w:r>
      <w:r w:rsidR="0066069C">
        <w:t xml:space="preserve"> Conference Superintendent of Schools if that deadline cannot be reached to renegotiate this agreement.</w:t>
      </w:r>
    </w:p>
    <w:p w14:paraId="1EF6B320" w14:textId="79429C93" w:rsidR="0066069C" w:rsidRDefault="0066069C" w:rsidP="00750B2F"/>
    <w:p w14:paraId="3C0C6B3C" w14:textId="7614C758" w:rsidR="0066069C" w:rsidRDefault="0066069C" w:rsidP="0066069C">
      <w:pPr>
        <w:spacing w:line="480" w:lineRule="auto"/>
      </w:pPr>
      <w:r>
        <w:t xml:space="preserve">After completion of this degree </w:t>
      </w:r>
      <w:r w:rsidR="00750B2F">
        <w:t xml:space="preserve">__________________________ </w:t>
      </w:r>
      <w:r w:rsidRPr="00403A1A">
        <w:rPr>
          <w:b/>
          <w:bCs/>
          <w:i/>
          <w:iCs/>
        </w:rPr>
        <w:t>(Name of Teacher)</w:t>
      </w:r>
      <w:r>
        <w:t xml:space="preserve"> agrees to continue working for the </w:t>
      </w:r>
      <w:r w:rsidR="00574918">
        <w:t>New York</w:t>
      </w:r>
      <w:r>
        <w:t xml:space="preserve"> Conference Office of Education for a minimum of three academic years.  If </w:t>
      </w:r>
      <w:r w:rsidR="00750B2F">
        <w:t xml:space="preserve">_______________________________ </w:t>
      </w:r>
      <w:r w:rsidRPr="00403A1A">
        <w:rPr>
          <w:b/>
          <w:bCs/>
          <w:i/>
          <w:iCs/>
        </w:rPr>
        <w:t>(Name of Teacher)</w:t>
      </w:r>
      <w:r>
        <w:t xml:space="preserve"> receives a call to another employing body </w:t>
      </w:r>
      <w:r w:rsidR="00750B2F">
        <w:t xml:space="preserve">_______________________________ </w:t>
      </w:r>
      <w:r w:rsidRPr="00403A1A">
        <w:rPr>
          <w:b/>
          <w:bCs/>
          <w:i/>
          <w:iCs/>
        </w:rPr>
        <w:t>(Name of Teacher)</w:t>
      </w:r>
      <w:r>
        <w:t xml:space="preserve"> may be asked to repay a prorated amount of the tuition assistance they had received.</w:t>
      </w:r>
    </w:p>
    <w:p w14:paraId="6F6F37DF" w14:textId="18BF56EE" w:rsidR="005B29E9" w:rsidRDefault="005B29E9" w:rsidP="0066069C">
      <w:pPr>
        <w:spacing w:line="480" w:lineRule="auto"/>
      </w:pPr>
    </w:p>
    <w:p w14:paraId="7F76B81B" w14:textId="43B626C1" w:rsidR="005B29E9" w:rsidRDefault="005B29E9" w:rsidP="0066069C">
      <w:pPr>
        <w:spacing w:line="480" w:lineRule="auto"/>
      </w:pPr>
      <w:r>
        <w:t>Name of Employ</w:t>
      </w:r>
      <w:bookmarkStart w:id="0" w:name="_GoBack"/>
      <w:bookmarkEnd w:id="0"/>
      <w:r>
        <w:t>ee:  ______________________________________________________________</w:t>
      </w:r>
    </w:p>
    <w:p w14:paraId="3DF995E7" w14:textId="77777777" w:rsidR="005B29E9" w:rsidRDefault="005B29E9" w:rsidP="00750B2F"/>
    <w:p w14:paraId="0B588142" w14:textId="2AF885F4" w:rsidR="005B29E9" w:rsidRDefault="005B29E9" w:rsidP="0066069C">
      <w:pPr>
        <w:spacing w:line="480" w:lineRule="auto"/>
      </w:pPr>
      <w:r>
        <w:t>Signature of Employee:  ____________________________________________________________</w:t>
      </w:r>
    </w:p>
    <w:p w14:paraId="1B379C9D" w14:textId="3F7FE4A3" w:rsidR="005B29E9" w:rsidRDefault="005B29E9" w:rsidP="00750B2F"/>
    <w:p w14:paraId="2873247F" w14:textId="7930A302" w:rsidR="005B29E9" w:rsidRDefault="005B29E9" w:rsidP="0066069C">
      <w:pPr>
        <w:spacing w:line="480" w:lineRule="auto"/>
      </w:pPr>
      <w:r>
        <w:t>Date:  _____________________________</w:t>
      </w:r>
    </w:p>
    <w:p w14:paraId="59EA6D73" w14:textId="1175BA02" w:rsidR="005B29E9" w:rsidRDefault="005B29E9" w:rsidP="00750B2F">
      <w:pPr>
        <w:spacing w:line="360" w:lineRule="auto"/>
      </w:pPr>
    </w:p>
    <w:p w14:paraId="35E5DD5B" w14:textId="7FCD6C8E" w:rsidR="005B29E9" w:rsidRDefault="005B29E9" w:rsidP="005B29E9">
      <w:pPr>
        <w:spacing w:line="480" w:lineRule="auto"/>
      </w:pPr>
      <w:r>
        <w:t>Name of Superintendent:  _________________________________________________________</w:t>
      </w:r>
    </w:p>
    <w:p w14:paraId="4E69C60C" w14:textId="77777777" w:rsidR="005B29E9" w:rsidRDefault="005B29E9" w:rsidP="00750B2F"/>
    <w:p w14:paraId="4ADF99F8" w14:textId="14769C9D" w:rsidR="005B29E9" w:rsidRDefault="005B29E9" w:rsidP="005B29E9">
      <w:pPr>
        <w:spacing w:line="480" w:lineRule="auto"/>
      </w:pPr>
      <w:r>
        <w:t>Signature of Superintendent:  _______________________________________________________</w:t>
      </w:r>
    </w:p>
    <w:p w14:paraId="7F22903D" w14:textId="77777777" w:rsidR="005B29E9" w:rsidRDefault="005B29E9" w:rsidP="00750B2F"/>
    <w:p w14:paraId="2BECC8F3" w14:textId="0050185D" w:rsidR="005B29E9" w:rsidRDefault="005B29E9" w:rsidP="0066069C">
      <w:pPr>
        <w:spacing w:line="480" w:lineRule="auto"/>
      </w:pPr>
      <w:r>
        <w:t>Date:  _____________________________</w:t>
      </w:r>
    </w:p>
    <w:sectPr w:rsidR="005B29E9" w:rsidSect="00750B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B7"/>
    <w:rsid w:val="002532AD"/>
    <w:rsid w:val="00300D37"/>
    <w:rsid w:val="00403A1A"/>
    <w:rsid w:val="00405E9F"/>
    <w:rsid w:val="00557DB7"/>
    <w:rsid w:val="00574918"/>
    <w:rsid w:val="005B29E9"/>
    <w:rsid w:val="0066069C"/>
    <w:rsid w:val="00684871"/>
    <w:rsid w:val="00750B2F"/>
    <w:rsid w:val="008B2F0F"/>
    <w:rsid w:val="00D1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1177"/>
  <w15:chartTrackingRefBased/>
  <w15:docId w15:val="{8DEE1DD5-0725-4935-B32A-64AD9A0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Garlock</dc:creator>
  <cp:keywords/>
  <dc:description/>
  <cp:lastModifiedBy>Priscilla English</cp:lastModifiedBy>
  <cp:revision>3</cp:revision>
  <dcterms:created xsi:type="dcterms:W3CDTF">2023-06-14T19:38:00Z</dcterms:created>
  <dcterms:modified xsi:type="dcterms:W3CDTF">2023-06-14T19:43:00Z</dcterms:modified>
</cp:coreProperties>
</file>